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C8A6" w14:textId="77777777" w:rsidR="00C468A5" w:rsidRPr="00EF117F" w:rsidRDefault="00C468A5" w:rsidP="7AF8DC4B">
      <w:pPr>
        <w:rPr>
          <w:rFonts w:cstheme="minorHAnsi"/>
          <w:b/>
          <w:bCs/>
        </w:rPr>
      </w:pPr>
    </w:p>
    <w:p w14:paraId="5B2239B6" w14:textId="77777777" w:rsidR="00EF117F" w:rsidRPr="00EF117F" w:rsidRDefault="00EF117F" w:rsidP="7AF8DC4B">
      <w:pPr>
        <w:rPr>
          <w:rFonts w:cstheme="minorHAnsi"/>
          <w:b/>
          <w:bCs/>
        </w:rPr>
      </w:pPr>
    </w:p>
    <w:p w14:paraId="4137741C" w14:textId="77777777" w:rsidR="00C468A5" w:rsidRPr="00EF117F" w:rsidRDefault="00C468A5" w:rsidP="7AF8DC4B">
      <w:pPr>
        <w:rPr>
          <w:rFonts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16D" w:rsidRPr="00EF117F" w14:paraId="74CDD6E6" w14:textId="77777777" w:rsidTr="0023116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538A1ED6" w14:textId="2AABEBDE" w:rsidR="0023116D" w:rsidRPr="00EF117F" w:rsidRDefault="0023116D" w:rsidP="7AF8DC4B">
            <w:pPr>
              <w:rPr>
                <w:rFonts w:cstheme="minorHAnsi"/>
                <w:b/>
                <w:bCs/>
              </w:rPr>
            </w:pPr>
            <w:bookmarkStart w:id="0" w:name="_Hlk190038719"/>
            <w:r w:rsidRPr="00EF117F">
              <w:rPr>
                <w:rFonts w:cstheme="minorHAnsi"/>
                <w:b/>
                <w:bCs/>
              </w:rPr>
              <w:t>Identité du candidat</w:t>
            </w:r>
          </w:p>
        </w:tc>
      </w:tr>
      <w:bookmarkEnd w:id="0"/>
    </w:tbl>
    <w:p w14:paraId="642777CC" w14:textId="77777777" w:rsidR="0023116D" w:rsidRPr="00EF117F" w:rsidRDefault="0023116D" w:rsidP="7AF8DC4B">
      <w:pPr>
        <w:rPr>
          <w:rFonts w:cstheme="minorHAnsi"/>
          <w:b/>
          <w:bCs/>
        </w:rPr>
      </w:pPr>
    </w:p>
    <w:p w14:paraId="2E5B8892" w14:textId="77777777" w:rsidR="0023116D" w:rsidRPr="00E17430" w:rsidRDefault="0023116D" w:rsidP="7AF8DC4B">
      <w:pPr>
        <w:rPr>
          <w:rFonts w:cstheme="minorHAnsi"/>
        </w:rPr>
      </w:pPr>
      <w:r w:rsidRPr="00E17430">
        <w:rPr>
          <w:rFonts w:cstheme="minorHAnsi"/>
        </w:rPr>
        <w:t xml:space="preserve">Civilité :  </w:t>
      </w:r>
      <w:r w:rsidRPr="00E17430">
        <w:rPr>
          <w:rFonts w:ascii="Segoe UI Symbol" w:eastAsia="MS Gothic" w:hAnsi="Segoe UI Symbol" w:cs="Segoe UI Symbol"/>
        </w:rPr>
        <w:t>☐</w:t>
      </w:r>
      <w:r w:rsidRPr="00E17430">
        <w:rPr>
          <w:rFonts w:eastAsia="MS Gothic" w:cstheme="minorHAnsi"/>
        </w:rPr>
        <w:t xml:space="preserve"> </w:t>
      </w:r>
      <w:r w:rsidRPr="00E17430">
        <w:rPr>
          <w:rFonts w:cstheme="minorHAnsi"/>
        </w:rPr>
        <w:t xml:space="preserve">Mme        </w:t>
      </w:r>
      <w:r w:rsidRPr="00E17430">
        <w:rPr>
          <w:rFonts w:ascii="Segoe UI Symbol" w:eastAsia="MS Gothic" w:hAnsi="Segoe UI Symbol" w:cs="Segoe UI Symbol"/>
        </w:rPr>
        <w:t>☐</w:t>
      </w:r>
      <w:r w:rsidRPr="00E17430">
        <w:rPr>
          <w:rFonts w:eastAsia="MS Gothic" w:cstheme="minorHAnsi"/>
        </w:rPr>
        <w:t xml:space="preserve"> </w:t>
      </w:r>
      <w:r w:rsidRPr="00E17430">
        <w:rPr>
          <w:rFonts w:cstheme="minorHAnsi"/>
        </w:rPr>
        <w:t xml:space="preserve">    M. </w:t>
      </w:r>
    </w:p>
    <w:p w14:paraId="0ED64D1D" w14:textId="77777777" w:rsidR="0023116D" w:rsidRPr="00E17430" w:rsidRDefault="0023116D" w:rsidP="7AF8DC4B">
      <w:pPr>
        <w:rPr>
          <w:rFonts w:cstheme="minorHAnsi"/>
        </w:rPr>
      </w:pPr>
      <w:r w:rsidRPr="00E17430">
        <w:rPr>
          <w:rFonts w:cstheme="minorHAnsi"/>
        </w:rPr>
        <w:t xml:space="preserve">Nom : ..........................................................   Prénom : ....................................................................... </w:t>
      </w:r>
    </w:p>
    <w:p w14:paraId="573EE0D0" w14:textId="77777777" w:rsidR="0023116D" w:rsidRPr="00E17430" w:rsidRDefault="0023116D" w:rsidP="7AF8DC4B">
      <w:pPr>
        <w:rPr>
          <w:rFonts w:cstheme="minorHAnsi"/>
        </w:rPr>
      </w:pPr>
      <w:r w:rsidRPr="00E17430">
        <w:rPr>
          <w:rFonts w:cstheme="minorHAnsi"/>
        </w:rPr>
        <w:t xml:space="preserve">Nationalité : ...........................................  </w:t>
      </w:r>
    </w:p>
    <w:p w14:paraId="16A35AA7" w14:textId="77777777" w:rsidR="0023116D" w:rsidRPr="00E17430" w:rsidRDefault="0023116D" w:rsidP="7AF8DC4B">
      <w:pPr>
        <w:rPr>
          <w:rFonts w:cstheme="minorHAnsi"/>
        </w:rPr>
      </w:pPr>
      <w:r w:rsidRPr="00E17430">
        <w:rPr>
          <w:rFonts w:cstheme="minorHAnsi"/>
        </w:rPr>
        <w:t>Date et lieu de naissance : ..................................................................................</w:t>
      </w:r>
    </w:p>
    <w:p w14:paraId="369FDF1B" w14:textId="2E3EEFD8" w:rsidR="0023116D" w:rsidRPr="00E17430" w:rsidRDefault="0023116D" w:rsidP="7AF8DC4B">
      <w:pPr>
        <w:rPr>
          <w:rFonts w:cstheme="minorHAnsi"/>
        </w:rPr>
      </w:pPr>
      <w:r w:rsidRPr="00E17430">
        <w:rPr>
          <w:rFonts w:cstheme="minorHAnsi"/>
        </w:rPr>
        <w:t>Téléphone : .....................................  Courriel (lettres majuscules) : ................................................................</w:t>
      </w:r>
    </w:p>
    <w:p w14:paraId="1DC555A5" w14:textId="1DC6A994" w:rsidR="0023116D" w:rsidRPr="00E17430" w:rsidRDefault="0023116D" w:rsidP="7AF8DC4B">
      <w:pPr>
        <w:rPr>
          <w:rFonts w:cstheme="minorHAnsi"/>
        </w:rPr>
      </w:pPr>
      <w:r w:rsidRPr="00E17430">
        <w:rPr>
          <w:rFonts w:cstheme="minorHAnsi"/>
        </w:rPr>
        <w:t xml:space="preserve">Adresse : ........................................................................................................................................................... </w:t>
      </w:r>
    </w:p>
    <w:p w14:paraId="01072B60" w14:textId="77777777" w:rsidR="0023116D" w:rsidRPr="00E17430" w:rsidRDefault="0023116D" w:rsidP="7AF8DC4B">
      <w:pPr>
        <w:rPr>
          <w:rFonts w:cstheme="minorHAnsi"/>
        </w:rPr>
      </w:pPr>
      <w:r w:rsidRPr="00E17430">
        <w:rPr>
          <w:rFonts w:cstheme="minorHAnsi"/>
        </w:rPr>
        <w:t xml:space="preserve">Code postal : ..........................................   Ville : ......................................................  </w:t>
      </w:r>
    </w:p>
    <w:p w14:paraId="2BAD1850" w14:textId="2258EF0B" w:rsidR="00C468A5" w:rsidRPr="00E17430" w:rsidRDefault="0023116D" w:rsidP="7AF8DC4B">
      <w:pPr>
        <w:rPr>
          <w:rFonts w:cstheme="minorHAnsi"/>
        </w:rPr>
      </w:pPr>
      <w:r w:rsidRPr="00E17430">
        <w:rPr>
          <w:rFonts w:cstheme="minorHAnsi"/>
        </w:rPr>
        <w:t>Pays : .......................................................</w:t>
      </w:r>
    </w:p>
    <w:p w14:paraId="67804EFA" w14:textId="77777777" w:rsidR="004279DA" w:rsidRPr="00EF117F" w:rsidRDefault="004279DA" w:rsidP="7AF8DC4B">
      <w:pPr>
        <w:rPr>
          <w:rFonts w:cstheme="minorHAnsi"/>
          <w:b/>
          <w:bCs/>
        </w:rPr>
      </w:pPr>
    </w:p>
    <w:p w14:paraId="49212C58" w14:textId="77777777" w:rsidR="00EF117F" w:rsidRPr="00EF117F" w:rsidRDefault="00EF117F" w:rsidP="7AF8DC4B">
      <w:pPr>
        <w:rPr>
          <w:rFonts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79DA" w:rsidRPr="00EF117F" w14:paraId="187C927D" w14:textId="77777777" w:rsidTr="00906D00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9979D5C" w14:textId="3316E7A5" w:rsidR="004279DA" w:rsidRPr="00EF117F" w:rsidRDefault="004279DA" w:rsidP="00906D00">
            <w:pPr>
              <w:rPr>
                <w:rFonts w:cstheme="minorHAnsi"/>
                <w:b/>
                <w:bCs/>
              </w:rPr>
            </w:pPr>
            <w:r w:rsidRPr="00EF117F">
              <w:rPr>
                <w:rFonts w:cstheme="minorHAnsi"/>
                <w:b/>
                <w:bCs/>
              </w:rPr>
              <w:t>Identité du responsable légal du mineur (le cas échéant)</w:t>
            </w:r>
          </w:p>
        </w:tc>
      </w:tr>
    </w:tbl>
    <w:p w14:paraId="2632B574" w14:textId="77777777" w:rsidR="004279DA" w:rsidRPr="00EF117F" w:rsidRDefault="004279DA" w:rsidP="004279DA">
      <w:pPr>
        <w:rPr>
          <w:rFonts w:cstheme="minorHAnsi"/>
          <w:b/>
          <w:bCs/>
        </w:rPr>
      </w:pPr>
    </w:p>
    <w:p w14:paraId="79213600" w14:textId="4062B7D1" w:rsidR="004279DA" w:rsidRPr="00E17430" w:rsidRDefault="004279DA" w:rsidP="004279DA">
      <w:pPr>
        <w:rPr>
          <w:rFonts w:cstheme="minorHAnsi"/>
        </w:rPr>
      </w:pPr>
      <w:r w:rsidRPr="00E17430">
        <w:rPr>
          <w:rFonts w:cstheme="minorHAnsi"/>
        </w:rPr>
        <w:t xml:space="preserve">Civilité :  </w:t>
      </w:r>
      <w:r w:rsidRPr="00E17430">
        <w:rPr>
          <w:rFonts w:ascii="Segoe UI Symbol" w:eastAsia="MS Gothic" w:hAnsi="Segoe UI Symbol" w:cs="Segoe UI Symbol"/>
        </w:rPr>
        <w:t>☐</w:t>
      </w:r>
      <w:r w:rsidRPr="00E17430">
        <w:rPr>
          <w:rFonts w:eastAsia="MS Gothic" w:cstheme="minorHAnsi"/>
        </w:rPr>
        <w:t xml:space="preserve"> </w:t>
      </w:r>
      <w:r w:rsidRPr="00E17430">
        <w:rPr>
          <w:rFonts w:cstheme="minorHAnsi"/>
        </w:rPr>
        <w:t xml:space="preserve">Mme        </w:t>
      </w:r>
      <w:r w:rsidRPr="00E17430">
        <w:rPr>
          <w:rFonts w:ascii="Segoe UI Symbol" w:eastAsia="MS Gothic" w:hAnsi="Segoe UI Symbol" w:cs="Segoe UI Symbol"/>
        </w:rPr>
        <w:t>☐</w:t>
      </w:r>
      <w:r w:rsidRPr="00E17430">
        <w:rPr>
          <w:rFonts w:eastAsia="MS Gothic" w:cstheme="minorHAnsi"/>
        </w:rPr>
        <w:t xml:space="preserve"> </w:t>
      </w:r>
      <w:r w:rsidRPr="00E17430">
        <w:rPr>
          <w:rFonts w:cstheme="minorHAnsi"/>
        </w:rPr>
        <w:t xml:space="preserve">    M. </w:t>
      </w:r>
    </w:p>
    <w:p w14:paraId="0A219E22" w14:textId="77777777" w:rsidR="004279DA" w:rsidRPr="00E17430" w:rsidRDefault="004279DA" w:rsidP="004279DA">
      <w:pPr>
        <w:rPr>
          <w:rFonts w:cstheme="minorHAnsi"/>
        </w:rPr>
      </w:pPr>
      <w:r w:rsidRPr="00E17430">
        <w:rPr>
          <w:rFonts w:cstheme="minorHAnsi"/>
        </w:rPr>
        <w:t xml:space="preserve">Nom : ..........................................................   Prénom : ....................................................................... </w:t>
      </w:r>
    </w:p>
    <w:p w14:paraId="46BC22D7" w14:textId="77777777" w:rsidR="004279DA" w:rsidRPr="00E17430" w:rsidRDefault="004279DA" w:rsidP="004279DA">
      <w:pPr>
        <w:rPr>
          <w:rFonts w:cstheme="minorHAnsi"/>
        </w:rPr>
      </w:pPr>
      <w:r w:rsidRPr="00E17430">
        <w:rPr>
          <w:rFonts w:cstheme="minorHAnsi"/>
        </w:rPr>
        <w:t xml:space="preserve">Nationalité : ...........................................  </w:t>
      </w:r>
    </w:p>
    <w:p w14:paraId="3A917D8E" w14:textId="77777777" w:rsidR="004279DA" w:rsidRPr="00E17430" w:rsidRDefault="004279DA" w:rsidP="004279DA">
      <w:pPr>
        <w:rPr>
          <w:rFonts w:cstheme="minorHAnsi"/>
        </w:rPr>
      </w:pPr>
      <w:r w:rsidRPr="00E17430">
        <w:rPr>
          <w:rFonts w:cstheme="minorHAnsi"/>
        </w:rPr>
        <w:t>Date et lieu de naissance : ..................................................................................</w:t>
      </w:r>
    </w:p>
    <w:p w14:paraId="7A8A7631" w14:textId="77777777" w:rsidR="004279DA" w:rsidRPr="00E17430" w:rsidRDefault="004279DA" w:rsidP="004279DA">
      <w:pPr>
        <w:rPr>
          <w:rFonts w:cstheme="minorHAnsi"/>
        </w:rPr>
      </w:pPr>
      <w:r w:rsidRPr="00E17430">
        <w:rPr>
          <w:rFonts w:cstheme="minorHAnsi"/>
        </w:rPr>
        <w:t>Téléphone : .....................................  Courriel (lettres majuscules) : ................................................................</w:t>
      </w:r>
    </w:p>
    <w:p w14:paraId="2CE52C30" w14:textId="6F595D26" w:rsidR="004279DA" w:rsidRPr="00E17430" w:rsidRDefault="004279DA" w:rsidP="004279DA">
      <w:pPr>
        <w:rPr>
          <w:rFonts w:cstheme="minorHAnsi"/>
        </w:rPr>
      </w:pPr>
      <w:r w:rsidRPr="00E17430">
        <w:rPr>
          <w:rFonts w:cstheme="minorHAnsi"/>
        </w:rPr>
        <w:t xml:space="preserve">Adresse : ........................................................................................................................................................... </w:t>
      </w:r>
    </w:p>
    <w:p w14:paraId="6EDD06F9" w14:textId="77777777" w:rsidR="004279DA" w:rsidRPr="00E17430" w:rsidRDefault="004279DA" w:rsidP="004279DA">
      <w:pPr>
        <w:rPr>
          <w:rFonts w:cstheme="minorHAnsi"/>
        </w:rPr>
      </w:pPr>
      <w:r w:rsidRPr="00E17430">
        <w:rPr>
          <w:rFonts w:cstheme="minorHAnsi"/>
        </w:rPr>
        <w:t xml:space="preserve">Code postal : ..........................................   Ville : ......................................................  </w:t>
      </w:r>
    </w:p>
    <w:p w14:paraId="306180FC" w14:textId="4D45EEA6" w:rsidR="004279DA" w:rsidRPr="00EF117F" w:rsidRDefault="004279DA" w:rsidP="004279DA">
      <w:pPr>
        <w:rPr>
          <w:rFonts w:cstheme="minorHAnsi"/>
          <w:b/>
          <w:bCs/>
        </w:rPr>
      </w:pPr>
      <w:r w:rsidRPr="00E17430">
        <w:rPr>
          <w:rFonts w:cstheme="minorHAnsi"/>
        </w:rPr>
        <w:t>Pays : .....................................................</w:t>
      </w:r>
    </w:p>
    <w:p w14:paraId="1CE47045" w14:textId="77777777" w:rsidR="00C468A5" w:rsidRPr="00EF117F" w:rsidRDefault="00C468A5" w:rsidP="7AF8DC4B">
      <w:pPr>
        <w:rPr>
          <w:rFonts w:cstheme="minorHAnsi"/>
          <w:b/>
          <w:bCs/>
        </w:rPr>
      </w:pPr>
    </w:p>
    <w:p w14:paraId="13B56773" w14:textId="77777777" w:rsidR="00EF117F" w:rsidRPr="00EF117F" w:rsidRDefault="00EF117F" w:rsidP="7AF8DC4B">
      <w:pPr>
        <w:rPr>
          <w:rFonts w:cstheme="minorHAnsi"/>
          <w:b/>
          <w:bCs/>
        </w:rPr>
      </w:pPr>
    </w:p>
    <w:p w14:paraId="29A95618" w14:textId="77777777" w:rsidR="00EF117F" w:rsidRPr="00EF117F" w:rsidRDefault="00EF117F" w:rsidP="7AF8DC4B">
      <w:pPr>
        <w:rPr>
          <w:rFonts w:cstheme="minorHAnsi"/>
          <w:b/>
          <w:bCs/>
        </w:rPr>
      </w:pPr>
    </w:p>
    <w:p w14:paraId="5BC689EE" w14:textId="77777777" w:rsidR="00EF117F" w:rsidRPr="00EF117F" w:rsidRDefault="00EF117F" w:rsidP="7AF8DC4B">
      <w:pPr>
        <w:rPr>
          <w:rFonts w:cstheme="minorHAnsi"/>
          <w:b/>
          <w:bCs/>
        </w:rPr>
      </w:pPr>
    </w:p>
    <w:p w14:paraId="0B2B400F" w14:textId="77777777" w:rsidR="00EF117F" w:rsidRPr="00EF117F" w:rsidRDefault="00EF117F" w:rsidP="7AF8DC4B">
      <w:pPr>
        <w:rPr>
          <w:rFonts w:cstheme="minorHAnsi"/>
          <w:b/>
          <w:bCs/>
        </w:rPr>
      </w:pPr>
    </w:p>
    <w:p w14:paraId="1A46C534" w14:textId="77777777" w:rsidR="00EF117F" w:rsidRPr="00EF117F" w:rsidRDefault="00EF117F" w:rsidP="7AF8DC4B">
      <w:pPr>
        <w:rPr>
          <w:rFonts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117F" w:rsidRPr="00EF117F" w14:paraId="4FC31DDB" w14:textId="77777777" w:rsidTr="00906D00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6DD998AD" w14:textId="713EC549" w:rsidR="00EF117F" w:rsidRPr="00EF117F" w:rsidRDefault="00EF117F" w:rsidP="00906D00">
            <w:pPr>
              <w:rPr>
                <w:rFonts w:cstheme="minorHAnsi"/>
                <w:b/>
                <w:bCs/>
              </w:rPr>
            </w:pPr>
            <w:r w:rsidRPr="00EF117F">
              <w:rPr>
                <w:rFonts w:cstheme="minorHAnsi"/>
                <w:b/>
                <w:bCs/>
              </w:rPr>
              <w:t>Renseignements sur le concours</w:t>
            </w:r>
          </w:p>
        </w:tc>
      </w:tr>
    </w:tbl>
    <w:p w14:paraId="468C1B33" w14:textId="77777777" w:rsidR="00C468A5" w:rsidRPr="00EF117F" w:rsidRDefault="00C468A5" w:rsidP="7AF8DC4B">
      <w:pPr>
        <w:rPr>
          <w:rFonts w:cstheme="minorHAnsi"/>
          <w:b/>
          <w:bCs/>
        </w:rPr>
      </w:pPr>
    </w:p>
    <w:p w14:paraId="4E6BB4C9" w14:textId="3F7CC9DF" w:rsidR="00EF117F" w:rsidRPr="00E17430" w:rsidRDefault="00EF117F" w:rsidP="00EF117F">
      <w:pPr>
        <w:rPr>
          <w:rFonts w:cstheme="minorHAnsi"/>
        </w:rPr>
      </w:pPr>
      <w:r w:rsidRPr="00E17430">
        <w:rPr>
          <w:rFonts w:cstheme="minorHAnsi"/>
        </w:rPr>
        <w:t xml:space="preserve">Discipline présentée : ..........................................................  Niveau obtenu : ...........................................  </w:t>
      </w:r>
    </w:p>
    <w:p w14:paraId="15035332" w14:textId="321A1914" w:rsidR="00EF117F" w:rsidRPr="00E17430" w:rsidRDefault="00EF117F" w:rsidP="00EF117F">
      <w:pPr>
        <w:rPr>
          <w:rFonts w:cstheme="minorHAnsi"/>
        </w:rPr>
      </w:pPr>
      <w:r w:rsidRPr="00E17430">
        <w:rPr>
          <w:rFonts w:cstheme="minorHAnsi"/>
        </w:rPr>
        <w:t xml:space="preserve">Niveau obtenu en formation musicale </w:t>
      </w:r>
      <w:r w:rsidR="00915621">
        <w:rPr>
          <w:rFonts w:cstheme="minorHAnsi"/>
        </w:rPr>
        <w:t>(pour les musiciens</w:t>
      </w:r>
      <w:proofErr w:type="gramStart"/>
      <w:r w:rsidR="00915621">
        <w:rPr>
          <w:rFonts w:cstheme="minorHAnsi"/>
        </w:rPr>
        <w:t>)</w:t>
      </w:r>
      <w:r w:rsidRPr="00E17430">
        <w:rPr>
          <w:rFonts w:cstheme="minorHAnsi"/>
        </w:rPr>
        <w:t>:</w:t>
      </w:r>
      <w:proofErr w:type="gramEnd"/>
      <w:r w:rsidRPr="00E17430">
        <w:rPr>
          <w:rFonts w:cstheme="minorHAnsi"/>
        </w:rPr>
        <w:t xml:space="preserve"> ..................................................................................</w:t>
      </w:r>
    </w:p>
    <w:p w14:paraId="7B8C9A1C" w14:textId="76AB7DF6" w:rsidR="00EF117F" w:rsidRPr="00E17430" w:rsidRDefault="00EF117F" w:rsidP="00EF117F">
      <w:pPr>
        <w:rPr>
          <w:rFonts w:cstheme="minorHAnsi"/>
        </w:rPr>
      </w:pPr>
      <w:r w:rsidRPr="00E17430">
        <w:rPr>
          <w:rFonts w:cstheme="minorHAnsi"/>
        </w:rPr>
        <w:t xml:space="preserve">Conservatoire demandé : .......................................................................................................  </w:t>
      </w:r>
    </w:p>
    <w:p w14:paraId="74C3BCBC" w14:textId="5C011BD5" w:rsidR="00C468A5" w:rsidRPr="00E17430" w:rsidRDefault="004279DA" w:rsidP="7AF8DC4B">
      <w:pPr>
        <w:rPr>
          <w:rFonts w:cstheme="minorHAnsi"/>
        </w:rPr>
      </w:pPr>
      <w:r w:rsidRPr="00E17430">
        <w:rPr>
          <w:rFonts w:cstheme="minorHAnsi"/>
        </w:rPr>
        <w:t xml:space="preserve">Session de concours :       </w:t>
      </w:r>
      <w:r w:rsidRPr="00E17430">
        <w:rPr>
          <w:rFonts w:ascii="Segoe UI Symbol" w:eastAsia="MS Gothic" w:hAnsi="Segoe UI Symbol" w:cs="Segoe UI Symbol"/>
        </w:rPr>
        <w:t>☐</w:t>
      </w:r>
      <w:r w:rsidRPr="00E17430">
        <w:rPr>
          <w:rFonts w:eastAsia="MS Gothic" w:cstheme="minorHAnsi"/>
        </w:rPr>
        <w:t xml:space="preserve">   juin</w:t>
      </w:r>
      <w:r w:rsidRPr="00E17430">
        <w:rPr>
          <w:rFonts w:cstheme="minorHAnsi"/>
        </w:rPr>
        <w:t xml:space="preserve"> 2025</w:t>
      </w:r>
      <w:r w:rsidRPr="00E17430">
        <w:rPr>
          <w:rFonts w:cstheme="minorHAnsi"/>
        </w:rPr>
        <w:tab/>
      </w:r>
      <w:r w:rsidRPr="00E17430">
        <w:rPr>
          <w:rFonts w:eastAsia="MS Gothic" w:cstheme="minorHAnsi"/>
        </w:rPr>
        <w:t xml:space="preserve">       </w:t>
      </w:r>
      <w:r w:rsidRPr="00E17430">
        <w:rPr>
          <w:rFonts w:ascii="Segoe UI Symbol" w:eastAsia="MS Gothic" w:hAnsi="Segoe UI Symbol" w:cs="Segoe UI Symbol"/>
        </w:rPr>
        <w:t>☐</w:t>
      </w:r>
      <w:r w:rsidRPr="00E17430">
        <w:rPr>
          <w:rFonts w:eastAsia="MS Gothic" w:cstheme="minorHAnsi"/>
        </w:rPr>
        <w:t xml:space="preserve"> septembre</w:t>
      </w:r>
      <w:r w:rsidRPr="00E17430">
        <w:rPr>
          <w:rFonts w:cstheme="minorHAnsi"/>
        </w:rPr>
        <w:t xml:space="preserve"> 2025</w:t>
      </w:r>
    </w:p>
    <w:p w14:paraId="053D5663" w14:textId="7AF12D67" w:rsidR="00EF117F" w:rsidRPr="00E17430" w:rsidRDefault="00EF117F" w:rsidP="7AF8DC4B">
      <w:pPr>
        <w:rPr>
          <w:rFonts w:cstheme="minorHAnsi"/>
        </w:rPr>
      </w:pPr>
      <w:r w:rsidRPr="00E17430">
        <w:rPr>
          <w:rFonts w:cstheme="minorHAnsi"/>
        </w:rPr>
        <w:t xml:space="preserve">Programme libre présenté : </w:t>
      </w:r>
    </w:p>
    <w:p w14:paraId="1BBEB8D8" w14:textId="408AEBC2" w:rsidR="00EF117F" w:rsidRPr="00E17430" w:rsidRDefault="00EF117F" w:rsidP="00EF117F">
      <w:pPr>
        <w:pStyle w:val="Paragraphedeliste"/>
        <w:numPr>
          <w:ilvl w:val="0"/>
          <w:numId w:val="3"/>
        </w:numPr>
        <w:rPr>
          <w:rFonts w:cstheme="minorHAnsi"/>
        </w:rPr>
      </w:pPr>
      <w:r w:rsidRPr="00E17430">
        <w:rPr>
          <w:rFonts w:cstheme="minorHAnsi"/>
        </w:rPr>
        <w:t>..............................................................................................</w:t>
      </w:r>
    </w:p>
    <w:p w14:paraId="2ECE6F27" w14:textId="0B6142D3" w:rsidR="00EF117F" w:rsidRPr="00E17430" w:rsidRDefault="00EF117F" w:rsidP="00EF117F">
      <w:pPr>
        <w:pStyle w:val="Paragraphedeliste"/>
        <w:numPr>
          <w:ilvl w:val="0"/>
          <w:numId w:val="3"/>
        </w:numPr>
        <w:rPr>
          <w:rFonts w:cstheme="minorHAnsi"/>
        </w:rPr>
      </w:pPr>
      <w:r w:rsidRPr="00E17430">
        <w:rPr>
          <w:rFonts w:cstheme="minorHAnsi"/>
        </w:rPr>
        <w:t>..............................................................................................</w:t>
      </w:r>
    </w:p>
    <w:p w14:paraId="0A6B5448" w14:textId="528D1629" w:rsidR="00EF117F" w:rsidRPr="00E17430" w:rsidRDefault="00EF117F" w:rsidP="00EF117F">
      <w:pPr>
        <w:pStyle w:val="Paragraphedeliste"/>
        <w:numPr>
          <w:ilvl w:val="0"/>
          <w:numId w:val="3"/>
        </w:numPr>
        <w:rPr>
          <w:rFonts w:cstheme="minorHAnsi"/>
        </w:rPr>
      </w:pPr>
      <w:r w:rsidRPr="00E17430">
        <w:rPr>
          <w:rFonts w:cstheme="minorHAnsi"/>
        </w:rPr>
        <w:t>..............................................................................................</w:t>
      </w:r>
    </w:p>
    <w:p w14:paraId="29FAC51D" w14:textId="1468AB53" w:rsidR="00EF117F" w:rsidRPr="00E17430" w:rsidRDefault="00EF117F" w:rsidP="00EF117F">
      <w:pPr>
        <w:pStyle w:val="Paragraphedeliste"/>
        <w:numPr>
          <w:ilvl w:val="0"/>
          <w:numId w:val="3"/>
        </w:numPr>
        <w:rPr>
          <w:rFonts w:cstheme="minorHAnsi"/>
        </w:rPr>
      </w:pPr>
      <w:r w:rsidRPr="00E17430">
        <w:rPr>
          <w:rFonts w:cstheme="minorHAnsi"/>
        </w:rPr>
        <w:t>..............................................................................................</w:t>
      </w:r>
    </w:p>
    <w:p w14:paraId="0B6D266A" w14:textId="77777777" w:rsidR="00EF117F" w:rsidRPr="00E17430" w:rsidRDefault="00EF117F" w:rsidP="7AF8DC4B">
      <w:pPr>
        <w:rPr>
          <w:rFonts w:cstheme="minorHAnsi"/>
        </w:rPr>
      </w:pPr>
    </w:p>
    <w:p w14:paraId="1987408A" w14:textId="7EC5F5A1" w:rsidR="0099274B" w:rsidRPr="00E17430" w:rsidRDefault="7AF8DC4B" w:rsidP="7AF8DC4B">
      <w:pPr>
        <w:rPr>
          <w:rFonts w:cstheme="minorHAnsi"/>
        </w:rPr>
      </w:pPr>
      <w:r w:rsidRPr="00E17430">
        <w:rPr>
          <w:rFonts w:cstheme="minorHAnsi"/>
        </w:rPr>
        <w:t xml:space="preserve">Besoin d’un accompagnateur :      </w:t>
      </w:r>
      <w:r w:rsidR="003C6573" w:rsidRPr="00E17430">
        <w:rPr>
          <w:rFonts w:ascii="Segoe UI Symbol" w:eastAsia="MS Gothic" w:hAnsi="Segoe UI Symbol" w:cs="Segoe UI Symbol"/>
        </w:rPr>
        <w:t>☐</w:t>
      </w:r>
      <w:r w:rsidR="003C6573" w:rsidRPr="00E17430">
        <w:rPr>
          <w:rFonts w:eastAsia="MS Gothic" w:cstheme="minorHAnsi"/>
        </w:rPr>
        <w:t xml:space="preserve"> </w:t>
      </w:r>
      <w:r w:rsidR="00EF117F" w:rsidRPr="00E17430">
        <w:rPr>
          <w:rFonts w:eastAsia="MS Gothic" w:cstheme="minorHAnsi"/>
        </w:rPr>
        <w:t>Oui</w:t>
      </w:r>
      <w:r w:rsidR="003C6573" w:rsidRPr="00E17430">
        <w:rPr>
          <w:rFonts w:eastAsia="MS Gothic" w:cstheme="minorHAnsi"/>
        </w:rPr>
        <w:t xml:space="preserve">                          </w:t>
      </w:r>
      <w:r w:rsidR="003C6573" w:rsidRPr="00E17430">
        <w:rPr>
          <w:rFonts w:ascii="Segoe UI Symbol" w:eastAsia="MS Gothic" w:hAnsi="Segoe UI Symbol" w:cs="Segoe UI Symbol"/>
        </w:rPr>
        <w:t>☐</w:t>
      </w:r>
      <w:r w:rsidR="003C6573" w:rsidRPr="00E17430">
        <w:rPr>
          <w:rFonts w:eastAsia="MS Gothic" w:cstheme="minorHAnsi"/>
        </w:rPr>
        <w:t xml:space="preserve"> N</w:t>
      </w:r>
      <w:r w:rsidR="00EF117F" w:rsidRPr="00E17430">
        <w:rPr>
          <w:rFonts w:eastAsia="MS Gothic" w:cstheme="minorHAnsi"/>
        </w:rPr>
        <w:t>on</w:t>
      </w:r>
    </w:p>
    <w:p w14:paraId="2B62B99A" w14:textId="77777777" w:rsidR="004279DA" w:rsidRPr="00EF117F" w:rsidRDefault="004279DA" w:rsidP="00B548C6">
      <w:pPr>
        <w:spacing w:after="0"/>
        <w:rPr>
          <w:rFonts w:cstheme="minorHAnsi"/>
        </w:rPr>
      </w:pPr>
    </w:p>
    <w:p w14:paraId="46E0064B" w14:textId="77777777" w:rsidR="004279DA" w:rsidRPr="00EF117F" w:rsidRDefault="004279DA" w:rsidP="00B548C6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79DA" w:rsidRPr="00EF117F" w14:paraId="0C7B986C" w14:textId="77777777" w:rsidTr="00906D00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1B5E51FA" w14:textId="77777777" w:rsidR="004279DA" w:rsidRPr="00EF117F" w:rsidRDefault="004279DA" w:rsidP="00906D00">
            <w:pPr>
              <w:rPr>
                <w:rFonts w:cstheme="minorHAnsi"/>
                <w:b/>
                <w:bCs/>
              </w:rPr>
            </w:pPr>
            <w:r w:rsidRPr="00EF117F">
              <w:rPr>
                <w:rFonts w:cstheme="minorHAnsi"/>
                <w:b/>
                <w:bCs/>
              </w:rPr>
              <w:t>Modalités d’inscription </w:t>
            </w:r>
          </w:p>
        </w:tc>
      </w:tr>
    </w:tbl>
    <w:p w14:paraId="7C932E57" w14:textId="77777777" w:rsidR="004279DA" w:rsidRPr="00EF117F" w:rsidRDefault="004279DA" w:rsidP="004279DA">
      <w:pPr>
        <w:rPr>
          <w:rFonts w:cstheme="minorHAnsi"/>
          <w:b/>
          <w:bCs/>
        </w:rPr>
      </w:pPr>
    </w:p>
    <w:p w14:paraId="3565A7E8" w14:textId="77777777" w:rsidR="004279DA" w:rsidRPr="00EF117F" w:rsidRDefault="004279DA" w:rsidP="004279DA">
      <w:pPr>
        <w:rPr>
          <w:rFonts w:cstheme="minorHAnsi"/>
        </w:rPr>
      </w:pPr>
      <w:r w:rsidRPr="00EF117F">
        <w:rPr>
          <w:rFonts w:cstheme="minorHAnsi"/>
        </w:rPr>
        <w:t xml:space="preserve">Le dossier est à renvoyer à l’adresse </w:t>
      </w:r>
      <w:proofErr w:type="gramStart"/>
      <w:r w:rsidRPr="00EF117F">
        <w:rPr>
          <w:rFonts w:cstheme="minorHAnsi"/>
        </w:rPr>
        <w:t>mail</w:t>
      </w:r>
      <w:proofErr w:type="gramEnd"/>
      <w:r w:rsidRPr="00EF117F">
        <w:rPr>
          <w:rFonts w:cstheme="minorHAnsi"/>
        </w:rPr>
        <w:t> :</w:t>
      </w:r>
      <w:r w:rsidRPr="00EF117F">
        <w:rPr>
          <w:rFonts w:cstheme="minorHAnsi"/>
          <w:b/>
          <w:bCs/>
        </w:rPr>
        <w:t xml:space="preserve"> </w:t>
      </w:r>
      <w:hyperlink r:id="rId11" w:history="1">
        <w:r w:rsidRPr="00EF117F">
          <w:rPr>
            <w:rStyle w:val="Lienhypertexte"/>
            <w:rFonts w:cstheme="minorHAnsi"/>
            <w:b/>
            <w:bCs/>
          </w:rPr>
          <w:t>cpes-cop@valleesud.fr</w:t>
        </w:r>
      </w:hyperlink>
      <w:r w:rsidRPr="00EF117F">
        <w:rPr>
          <w:rFonts w:cstheme="minorHAnsi"/>
        </w:rPr>
        <w:t>, au plus tard 8 jours ouvrés avant le jour prévu du concours. Passée cette date, les dossiers ne seront plus pris en compte.</w:t>
      </w:r>
    </w:p>
    <w:p w14:paraId="17E74321" w14:textId="77777777" w:rsidR="004279DA" w:rsidRPr="00EF117F" w:rsidRDefault="004279DA" w:rsidP="004279DA">
      <w:pPr>
        <w:rPr>
          <w:rFonts w:cstheme="minorHAnsi"/>
        </w:rPr>
      </w:pPr>
      <w:r w:rsidRPr="00EF117F">
        <w:rPr>
          <w:rFonts w:cstheme="minorHAnsi"/>
        </w:rPr>
        <w:t>Les pièces à joindre au dossier sont :</w:t>
      </w:r>
    </w:p>
    <w:p w14:paraId="1E070648" w14:textId="77777777" w:rsidR="004279DA" w:rsidRPr="00EF117F" w:rsidRDefault="004279DA" w:rsidP="004279DA">
      <w:pPr>
        <w:pStyle w:val="Paragraphedeliste"/>
        <w:numPr>
          <w:ilvl w:val="0"/>
          <w:numId w:val="2"/>
        </w:numPr>
        <w:rPr>
          <w:rFonts w:cstheme="minorHAnsi"/>
        </w:rPr>
      </w:pPr>
      <w:r w:rsidRPr="00EF117F">
        <w:rPr>
          <w:rFonts w:cstheme="minorHAnsi"/>
        </w:rPr>
        <w:t xml:space="preserve">Une photocopie des derniers diplômes, attestations, unités d’enseignements obtenus </w:t>
      </w:r>
    </w:p>
    <w:p w14:paraId="0E88C1F7" w14:textId="77777777" w:rsidR="004279DA" w:rsidRPr="00EF117F" w:rsidRDefault="004279DA" w:rsidP="004279DA">
      <w:pPr>
        <w:pStyle w:val="Paragraphedeliste"/>
        <w:numPr>
          <w:ilvl w:val="0"/>
          <w:numId w:val="2"/>
        </w:numPr>
        <w:rPr>
          <w:rFonts w:cstheme="minorHAnsi"/>
        </w:rPr>
      </w:pPr>
      <w:r w:rsidRPr="00EF117F">
        <w:rPr>
          <w:rFonts w:cstheme="minorHAnsi"/>
        </w:rPr>
        <w:t>Une photocopie d’une pièce d’identité en cours de validité</w:t>
      </w:r>
    </w:p>
    <w:p w14:paraId="2F85D0FC" w14:textId="77777777" w:rsidR="004279DA" w:rsidRDefault="004279DA" w:rsidP="004279DA">
      <w:pPr>
        <w:pStyle w:val="Paragraphedeliste"/>
        <w:numPr>
          <w:ilvl w:val="0"/>
          <w:numId w:val="2"/>
        </w:numPr>
        <w:rPr>
          <w:rFonts w:cstheme="minorHAnsi"/>
        </w:rPr>
      </w:pPr>
      <w:r w:rsidRPr="00EF117F">
        <w:rPr>
          <w:rFonts w:cstheme="minorHAnsi"/>
        </w:rPr>
        <w:t>Une courte lettre de motivation</w:t>
      </w:r>
    </w:p>
    <w:p w14:paraId="54F816C5" w14:textId="77777777" w:rsidR="00EF117F" w:rsidRDefault="00EF117F" w:rsidP="00EF117F">
      <w:pPr>
        <w:rPr>
          <w:rFonts w:cstheme="minorHAnsi"/>
        </w:rPr>
      </w:pPr>
    </w:p>
    <w:p w14:paraId="4F836349" w14:textId="224F3D87" w:rsidR="00EF117F" w:rsidRPr="00EF117F" w:rsidRDefault="00EF117F" w:rsidP="00EF117F">
      <w:pPr>
        <w:rPr>
          <w:rFonts w:eastAsia="Times New Roman" w:cstheme="minorHAnsi"/>
        </w:rPr>
      </w:pPr>
      <w:r w:rsidRPr="00EF117F">
        <w:rPr>
          <w:rFonts w:cstheme="minorHAnsi"/>
        </w:rPr>
        <w:t xml:space="preserve">À la suite de l’inscription, les candidats au concours d’entrée recevront une convocation.  </w:t>
      </w:r>
      <w:r w:rsidRPr="00EF117F">
        <w:rPr>
          <w:rFonts w:eastAsia="Times New Roman" w:cstheme="minorHAnsi"/>
        </w:rPr>
        <w:t>Suivant les conditions sanitaires et les conditions d’obtention des visas, le jury peut autoriser, sur demande l’audition d’un candidat par vidéo enregistrée.</w:t>
      </w:r>
    </w:p>
    <w:p w14:paraId="61E705F2" w14:textId="77777777" w:rsidR="00EF117F" w:rsidRPr="00EF117F" w:rsidRDefault="00EF117F" w:rsidP="00EF117F">
      <w:pPr>
        <w:rPr>
          <w:rFonts w:cstheme="minorHAnsi"/>
        </w:rPr>
      </w:pPr>
    </w:p>
    <w:p w14:paraId="0C771265" w14:textId="77777777" w:rsidR="00EF117F" w:rsidRPr="00EF117F" w:rsidRDefault="00EF117F" w:rsidP="00EF117F">
      <w:pPr>
        <w:spacing w:after="0"/>
        <w:rPr>
          <w:rFonts w:cstheme="minorHAnsi"/>
        </w:rPr>
      </w:pPr>
      <w:r w:rsidRPr="00EF117F">
        <w:rPr>
          <w:rFonts w:cstheme="minorHAnsi"/>
        </w:rPr>
        <w:t xml:space="preserve">Date : </w:t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  <w:t>Signature du candidat :</w:t>
      </w:r>
    </w:p>
    <w:p w14:paraId="6EA3FBBC" w14:textId="05772556" w:rsidR="00B548C6" w:rsidRPr="00EF117F" w:rsidRDefault="00B548C6" w:rsidP="00B548C6">
      <w:pPr>
        <w:spacing w:after="0"/>
        <w:rPr>
          <w:rFonts w:cstheme="minorHAnsi"/>
          <w:i/>
          <w:iCs/>
          <w:sz w:val="18"/>
          <w:szCs w:val="18"/>
        </w:rPr>
      </w:pP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Pr="00EF117F">
        <w:rPr>
          <w:rFonts w:cstheme="minorHAnsi"/>
        </w:rPr>
        <w:tab/>
      </w:r>
      <w:r w:rsidR="00B153FA" w:rsidRPr="00EF117F">
        <w:rPr>
          <w:rFonts w:cstheme="minorHAnsi"/>
        </w:rPr>
        <w:tab/>
      </w:r>
      <w:r w:rsidRPr="00EF117F">
        <w:rPr>
          <w:rFonts w:cstheme="minorHAnsi"/>
          <w:i/>
          <w:iCs/>
          <w:sz w:val="18"/>
          <w:szCs w:val="18"/>
        </w:rPr>
        <w:t>(</w:t>
      </w:r>
      <w:proofErr w:type="gramStart"/>
      <w:r w:rsidRPr="00EF117F">
        <w:rPr>
          <w:rFonts w:cstheme="minorHAnsi"/>
          <w:i/>
          <w:iCs/>
          <w:sz w:val="18"/>
          <w:szCs w:val="18"/>
        </w:rPr>
        <w:t>ou</w:t>
      </w:r>
      <w:proofErr w:type="gramEnd"/>
      <w:r w:rsidRPr="00EF117F">
        <w:rPr>
          <w:rFonts w:cstheme="minorHAnsi"/>
          <w:i/>
          <w:iCs/>
          <w:sz w:val="18"/>
          <w:szCs w:val="18"/>
        </w:rPr>
        <w:t xml:space="preserve"> des parents du candidat mineur)</w:t>
      </w:r>
    </w:p>
    <w:sectPr w:rsidR="00B548C6" w:rsidRPr="00EF117F" w:rsidSect="00D037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E118" w14:textId="77777777" w:rsidR="00083C92" w:rsidRDefault="00083C92" w:rsidP="00791466">
      <w:pPr>
        <w:spacing w:after="0" w:line="240" w:lineRule="auto"/>
      </w:pPr>
      <w:r>
        <w:separator/>
      </w:r>
    </w:p>
  </w:endnote>
  <w:endnote w:type="continuationSeparator" w:id="0">
    <w:p w14:paraId="0BAD3CD7" w14:textId="77777777" w:rsidR="00083C92" w:rsidRDefault="00083C92" w:rsidP="0079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da">
    <w:altName w:val="Calibri"/>
    <w:panose1 w:val="02000000000000000000"/>
    <w:charset w:val="00"/>
    <w:family w:val="auto"/>
    <w:pitch w:val="variable"/>
    <w:sig w:usb0="A00002EF" w:usb1="00000063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3D53" w14:textId="77777777" w:rsidR="00F42798" w:rsidRDefault="00F427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C6D5" w14:textId="5C7769BB" w:rsidR="00C26DF0" w:rsidRDefault="00C26DF0" w:rsidP="004D7545">
    <w:pPr>
      <w:pStyle w:val="Pieddepage"/>
      <w:tabs>
        <w:tab w:val="clear" w:pos="9072"/>
        <w:tab w:val="right" w:pos="10348"/>
      </w:tabs>
    </w:pPr>
    <w:r>
      <w:t>CRD Bourg-la-Reine/Sceaux</w:t>
    </w:r>
    <w:r>
      <w:tab/>
    </w:r>
    <w:r>
      <w:tab/>
    </w:r>
    <w:r w:rsidR="004D7545">
      <w:t xml:space="preserve">     </w:t>
    </w:r>
    <w:r>
      <w:t>CRD Henri Dutilleux</w:t>
    </w:r>
  </w:p>
  <w:p w14:paraId="47BC20FD" w14:textId="571A2A0F" w:rsidR="00C26DF0" w:rsidRDefault="00C26DF0" w:rsidP="004D7545">
    <w:pPr>
      <w:pStyle w:val="Pieddepage"/>
      <w:tabs>
        <w:tab w:val="clear" w:pos="9072"/>
        <w:tab w:val="right" w:pos="10348"/>
      </w:tabs>
    </w:pPr>
    <w:r>
      <w:t>11/13 boulevard Carnot</w:t>
    </w:r>
    <w:r>
      <w:tab/>
    </w:r>
    <w:r>
      <w:tab/>
      <w:t xml:space="preserve">Place Jules </w:t>
    </w:r>
    <w:proofErr w:type="spellStart"/>
    <w:r>
      <w:t>Hunebelle</w:t>
    </w:r>
    <w:proofErr w:type="spellEnd"/>
  </w:p>
  <w:p w14:paraId="7A1D3A21" w14:textId="638856CE" w:rsidR="00C26DF0" w:rsidRDefault="00C26DF0" w:rsidP="004D7545">
    <w:pPr>
      <w:pStyle w:val="Pieddepage"/>
      <w:tabs>
        <w:tab w:val="clear" w:pos="9072"/>
        <w:tab w:val="right" w:pos="10348"/>
      </w:tabs>
    </w:pPr>
    <w:r>
      <w:t>92340 Bourg-la-Reine</w:t>
    </w:r>
    <w:r>
      <w:tab/>
    </w:r>
    <w:r>
      <w:tab/>
      <w:t>92140 Clamart</w:t>
    </w:r>
  </w:p>
  <w:p w14:paraId="68FC36CA" w14:textId="5A025582" w:rsidR="00C26DF0" w:rsidRDefault="00F42798" w:rsidP="004D7545">
    <w:pPr>
      <w:pStyle w:val="Pieddepage"/>
      <w:tabs>
        <w:tab w:val="clear" w:pos="9072"/>
        <w:tab w:val="right" w:pos="10348"/>
      </w:tabs>
    </w:pPr>
    <w:r w:rsidRPr="00F42798">
      <w:t>01 86 63 13 68 </w:t>
    </w:r>
    <w:r w:rsidR="00C26DF0">
      <w:tab/>
    </w:r>
    <w:r w:rsidR="00C26DF0">
      <w:tab/>
      <w:t xml:space="preserve">01 </w:t>
    </w:r>
    <w:r w:rsidR="00915621">
      <w:t>86 63</w:t>
    </w:r>
    <w:r w:rsidR="00C26DF0">
      <w:t xml:space="preserve"> </w:t>
    </w:r>
    <w:r w:rsidR="00915621">
      <w:t>1</w:t>
    </w:r>
    <w:r w:rsidR="00C26DF0">
      <w:t>2 72</w:t>
    </w:r>
  </w:p>
  <w:p w14:paraId="43B4A357" w14:textId="77777777" w:rsidR="00C26DF0" w:rsidRDefault="00C26DF0" w:rsidP="00C26D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FD1B2" w14:textId="77777777" w:rsidR="00F42798" w:rsidRDefault="00F427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C845" w14:textId="77777777" w:rsidR="00083C92" w:rsidRDefault="00083C92" w:rsidP="00791466">
      <w:pPr>
        <w:spacing w:after="0" w:line="240" w:lineRule="auto"/>
      </w:pPr>
      <w:r>
        <w:separator/>
      </w:r>
    </w:p>
  </w:footnote>
  <w:footnote w:type="continuationSeparator" w:id="0">
    <w:p w14:paraId="03A06D93" w14:textId="77777777" w:rsidR="00083C92" w:rsidRDefault="00083C92" w:rsidP="0079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11BD" w14:textId="77777777" w:rsidR="00F42798" w:rsidRDefault="00F427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6949" w14:textId="7675A6F0" w:rsidR="00C468A5" w:rsidRPr="00C468A5" w:rsidRDefault="00473CBE" w:rsidP="00C468A5">
    <w:pPr>
      <w:pStyle w:val="En-tte"/>
      <w:tabs>
        <w:tab w:val="clear" w:pos="4536"/>
        <w:tab w:val="clear" w:pos="9072"/>
        <w:tab w:val="left" w:pos="6270"/>
      </w:tabs>
      <w:jc w:val="center"/>
    </w:pPr>
    <w:r>
      <w:rPr>
        <w:noProof/>
      </w:rPr>
      <w:drawing>
        <wp:anchor distT="0" distB="0" distL="0" distR="0" simplePos="0" relativeHeight="251661312" behindDoc="0" locked="0" layoutInCell="1" allowOverlap="1" wp14:anchorId="714981FC" wp14:editId="52FF18B2">
          <wp:simplePos x="0" y="0"/>
          <wp:positionH relativeFrom="margin">
            <wp:posOffset>-175895</wp:posOffset>
          </wp:positionH>
          <wp:positionV relativeFrom="paragraph">
            <wp:posOffset>-226695</wp:posOffset>
          </wp:positionV>
          <wp:extent cx="657396" cy="780415"/>
          <wp:effectExtent l="0" t="0" r="9525" b="635"/>
          <wp:wrapNone/>
          <wp:docPr id="4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396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64536463"/>
        <w:docPartObj>
          <w:docPartGallery w:val="Page Numbers (Margins)"/>
          <w:docPartUnique/>
        </w:docPartObj>
      </w:sdtPr>
      <w:sdtContent>
        <w:r w:rsidR="00DF1E6C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5EDAF9F" wp14:editId="166E6F98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9525" b="9525"/>
                  <wp:wrapNone/>
                  <wp:docPr id="3" name="Flèche : droit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00B6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7753EE" w14:textId="462D123A" w:rsidR="00DF1E6C" w:rsidRPr="00DF1E6C" w:rsidRDefault="00DF1E6C">
                              <w:pPr>
                                <w:pStyle w:val="Pieddepage"/>
                                <w:jc w:val="center"/>
                                <w:rPr>
                                  <w:rFonts w:ascii="Ruda" w:hAnsi="Ruda"/>
                                  <w:color w:val="FFFFFF" w:themeColor="background1"/>
                                </w:rPr>
                              </w:pPr>
                              <w:r w:rsidRPr="00DF1E6C">
                                <w:rPr>
                                  <w:rFonts w:ascii="Ruda" w:hAnsi="Ruda"/>
                                </w:rPr>
                                <w:fldChar w:fldCharType="begin"/>
                              </w:r>
                              <w:r w:rsidRPr="00DF1E6C">
                                <w:rPr>
                                  <w:rFonts w:ascii="Ruda" w:hAnsi="Ruda"/>
                                </w:rPr>
                                <w:instrText>PAGE   \* MERGEFORMAT</w:instrText>
                              </w:r>
                              <w:r w:rsidRPr="00DF1E6C">
                                <w:rPr>
                                  <w:rFonts w:ascii="Ruda" w:hAnsi="Ruda"/>
                                </w:rPr>
                                <w:fldChar w:fldCharType="separate"/>
                              </w:r>
                              <w:r w:rsidRPr="00DF1E6C">
                                <w:rPr>
                                  <w:rFonts w:ascii="Ruda" w:hAnsi="Ruda"/>
                                  <w:color w:val="FFFFFF" w:themeColor="background1"/>
                                </w:rPr>
                                <w:t>2</w:t>
                              </w:r>
                              <w:r w:rsidRPr="00DF1E6C">
                                <w:rPr>
                                  <w:rFonts w:ascii="Ruda" w:hAnsi="Ruda"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DF1E6C">
                                <w:rPr>
                                  <w:rFonts w:ascii="Ruda" w:hAnsi="Ruda"/>
                                  <w:color w:val="FFFFFF" w:themeColor="background1"/>
                                </w:rPr>
                                <w:t>/</w:t>
                              </w:r>
                              <w:r w:rsidR="00D0379F">
                                <w:rPr>
                                  <w:rFonts w:ascii="Ruda" w:hAnsi="Ruda"/>
                                  <w:color w:val="FFFFFF" w:themeColor="background1"/>
                                </w:rPr>
                                <w:t>2</w:t>
                              </w:r>
                            </w:p>
                            <w:p w14:paraId="7EDBC43F" w14:textId="77777777" w:rsidR="00DF1E6C" w:rsidRDefault="00DF1E6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5EDAF9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3" o:spid="_x0000_s1026" type="#_x0000_t13" style="position:absolute;left:0;text-align:left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" o:allowincell="f" adj="13609,5370" fillcolor="#00b6bc" stroked="f">
                  <v:textbox inset=",0,,0">
                    <w:txbxContent>
                      <w:p w14:paraId="6A7753EE" w14:textId="462D123A" w:rsidR="00DF1E6C" w:rsidRPr="00DF1E6C" w:rsidRDefault="00DF1E6C">
                        <w:pPr>
                          <w:pStyle w:val="Pieddepage"/>
                          <w:jc w:val="center"/>
                          <w:rPr>
                            <w:rFonts w:ascii="Ruda" w:hAnsi="Ruda"/>
                            <w:color w:val="FFFFFF" w:themeColor="background1"/>
                          </w:rPr>
                        </w:pPr>
                        <w:r w:rsidRPr="00DF1E6C">
                          <w:rPr>
                            <w:rFonts w:ascii="Ruda" w:hAnsi="Ruda"/>
                          </w:rPr>
                          <w:fldChar w:fldCharType="begin"/>
                        </w:r>
                        <w:r w:rsidRPr="00DF1E6C">
                          <w:rPr>
                            <w:rFonts w:ascii="Ruda" w:hAnsi="Ruda"/>
                          </w:rPr>
                          <w:instrText>PAGE   \* MERGEFORMAT</w:instrText>
                        </w:r>
                        <w:r w:rsidRPr="00DF1E6C">
                          <w:rPr>
                            <w:rFonts w:ascii="Ruda" w:hAnsi="Ruda"/>
                          </w:rPr>
                          <w:fldChar w:fldCharType="separate"/>
                        </w:r>
                        <w:r w:rsidRPr="00DF1E6C">
                          <w:rPr>
                            <w:rFonts w:ascii="Ruda" w:hAnsi="Ruda"/>
                            <w:color w:val="FFFFFF" w:themeColor="background1"/>
                          </w:rPr>
                          <w:t>2</w:t>
                        </w:r>
                        <w:r w:rsidRPr="00DF1E6C">
                          <w:rPr>
                            <w:rFonts w:ascii="Ruda" w:hAnsi="Ruda"/>
                            <w:color w:val="FFFFFF" w:themeColor="background1"/>
                          </w:rPr>
                          <w:fldChar w:fldCharType="end"/>
                        </w:r>
                        <w:r w:rsidRPr="00DF1E6C">
                          <w:rPr>
                            <w:rFonts w:ascii="Ruda" w:hAnsi="Ruda"/>
                            <w:color w:val="FFFFFF" w:themeColor="background1"/>
                          </w:rPr>
                          <w:t>/</w:t>
                        </w:r>
                        <w:r w:rsidR="00D0379F">
                          <w:rPr>
                            <w:rFonts w:ascii="Ruda" w:hAnsi="Ruda"/>
                            <w:color w:val="FFFFFF" w:themeColor="background1"/>
                          </w:rPr>
                          <w:t>2</w:t>
                        </w:r>
                      </w:p>
                      <w:p w14:paraId="7EDBC43F" w14:textId="77777777" w:rsidR="00DF1E6C" w:rsidRDefault="00DF1E6C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468A5" w:rsidRPr="00473CBE">
      <w:rPr>
        <w:rFonts w:ascii="Ruda" w:hAnsi="Ruda"/>
        <w:b/>
        <w:bCs/>
        <w:sz w:val="24"/>
        <w:szCs w:val="24"/>
      </w:rPr>
      <w:t>FORMULAIRE D’INSCRIPTION</w:t>
    </w:r>
    <w:r w:rsidR="0023116D">
      <w:rPr>
        <w:rFonts w:ascii="Ruda" w:hAnsi="Ruda"/>
        <w:b/>
        <w:bCs/>
        <w:sz w:val="24"/>
        <w:szCs w:val="24"/>
      </w:rPr>
      <w:t xml:space="preserve"> AUX CONCOURS</w:t>
    </w:r>
  </w:p>
  <w:p w14:paraId="3F1A1916" w14:textId="77777777" w:rsidR="00C468A5" w:rsidRDefault="00C468A5" w:rsidP="00473CBE">
    <w:pPr>
      <w:spacing w:after="0" w:line="240" w:lineRule="auto"/>
      <w:jc w:val="center"/>
      <w:rPr>
        <w:rFonts w:ascii="Ruda" w:hAnsi="Ruda"/>
        <w:b/>
        <w:bCs/>
        <w:sz w:val="24"/>
        <w:szCs w:val="24"/>
      </w:rPr>
    </w:pPr>
  </w:p>
  <w:p w14:paraId="792C8211" w14:textId="2BFCD197" w:rsidR="00C468A5" w:rsidRDefault="7CC7F443" w:rsidP="00473CBE">
    <w:pPr>
      <w:spacing w:after="0" w:line="240" w:lineRule="auto"/>
      <w:jc w:val="center"/>
      <w:rPr>
        <w:rFonts w:ascii="Ruda" w:hAnsi="Ruda"/>
        <w:b/>
        <w:bCs/>
        <w:sz w:val="24"/>
        <w:szCs w:val="24"/>
      </w:rPr>
    </w:pPr>
    <w:r w:rsidRPr="7CC7F443">
      <w:rPr>
        <w:rFonts w:ascii="Ruda" w:hAnsi="Ruda"/>
        <w:b/>
        <w:bCs/>
        <w:sz w:val="24"/>
        <w:szCs w:val="24"/>
      </w:rPr>
      <w:t>C</w:t>
    </w:r>
    <w:r w:rsidR="00C468A5">
      <w:rPr>
        <w:rFonts w:ascii="Ruda" w:hAnsi="Ruda"/>
        <w:b/>
        <w:bCs/>
        <w:sz w:val="24"/>
        <w:szCs w:val="24"/>
      </w:rPr>
      <w:t>YCLE D’ORIENTATION PROFESSIONNELLE</w:t>
    </w:r>
    <w:r w:rsidR="0023116D">
      <w:rPr>
        <w:rFonts w:ascii="Ruda" w:hAnsi="Ruda"/>
        <w:b/>
        <w:bCs/>
        <w:sz w:val="24"/>
        <w:szCs w:val="24"/>
      </w:rPr>
      <w:t xml:space="preserve"> (COP)</w:t>
    </w:r>
  </w:p>
  <w:p w14:paraId="129127EA" w14:textId="2A20161B" w:rsidR="00473CBE" w:rsidRPr="00473CBE" w:rsidRDefault="00C468A5" w:rsidP="00473CBE">
    <w:pPr>
      <w:spacing w:after="0" w:line="240" w:lineRule="auto"/>
      <w:jc w:val="center"/>
      <w:rPr>
        <w:rFonts w:ascii="Ruda" w:hAnsi="Ruda"/>
        <w:b/>
        <w:bCs/>
        <w:sz w:val="24"/>
        <w:szCs w:val="24"/>
      </w:rPr>
    </w:pPr>
    <w:r>
      <w:rPr>
        <w:rFonts w:ascii="Ruda" w:hAnsi="Ruda"/>
        <w:b/>
        <w:bCs/>
        <w:sz w:val="24"/>
        <w:szCs w:val="24"/>
      </w:rPr>
      <w:t>CLASSE PREPARANT A L’ENSEIGNEMENT SUPERIEUR</w:t>
    </w:r>
    <w:r w:rsidR="0023116D">
      <w:rPr>
        <w:rFonts w:ascii="Ruda" w:hAnsi="Ruda"/>
        <w:b/>
        <w:bCs/>
        <w:sz w:val="24"/>
        <w:szCs w:val="24"/>
      </w:rPr>
      <w:t xml:space="preserve"> (CPES)</w:t>
    </w:r>
  </w:p>
  <w:p w14:paraId="285A4882" w14:textId="77777777" w:rsidR="00C468A5" w:rsidRDefault="00C468A5" w:rsidP="00473CBE">
    <w:pPr>
      <w:spacing w:after="0" w:line="240" w:lineRule="auto"/>
      <w:jc w:val="center"/>
      <w:rPr>
        <w:rFonts w:ascii="Ruda" w:hAnsi="Ruda"/>
        <w:b/>
        <w:bCs/>
        <w:sz w:val="24"/>
        <w:szCs w:val="24"/>
      </w:rPr>
    </w:pPr>
  </w:p>
  <w:p w14:paraId="6B6AE1A9" w14:textId="7E8AA7F4" w:rsidR="00473CBE" w:rsidRPr="00473CBE" w:rsidRDefault="00473CBE" w:rsidP="00473CBE">
    <w:pPr>
      <w:spacing w:after="0" w:line="240" w:lineRule="auto"/>
      <w:jc w:val="center"/>
      <w:rPr>
        <w:rFonts w:ascii="Ruda" w:hAnsi="Ruda"/>
        <w:b/>
        <w:bCs/>
        <w:sz w:val="24"/>
        <w:szCs w:val="24"/>
      </w:rPr>
    </w:pPr>
    <w:r w:rsidRPr="00473CBE">
      <w:rPr>
        <w:rFonts w:ascii="Ruda" w:hAnsi="Ruda"/>
        <w:b/>
        <w:bCs/>
        <w:sz w:val="24"/>
        <w:szCs w:val="24"/>
      </w:rPr>
      <w:t>ANNEE SCOLAIRE 202</w:t>
    </w:r>
    <w:r w:rsidR="00C468A5">
      <w:rPr>
        <w:rFonts w:ascii="Ruda" w:hAnsi="Ruda"/>
        <w:b/>
        <w:bCs/>
        <w:sz w:val="24"/>
        <w:szCs w:val="24"/>
      </w:rPr>
      <w:t>5</w:t>
    </w:r>
    <w:r w:rsidRPr="00473CBE">
      <w:rPr>
        <w:rFonts w:ascii="Ruda" w:hAnsi="Ruda"/>
        <w:b/>
        <w:bCs/>
        <w:sz w:val="24"/>
        <w:szCs w:val="24"/>
      </w:rPr>
      <w:t>/202</w:t>
    </w:r>
    <w:r w:rsidR="00C468A5">
      <w:rPr>
        <w:rFonts w:ascii="Ruda" w:hAnsi="Ruda"/>
        <w:b/>
        <w:bCs/>
        <w:sz w:val="24"/>
        <w:szCs w:val="24"/>
      </w:rPr>
      <w:t>6</w:t>
    </w:r>
  </w:p>
  <w:p w14:paraId="6F00F3AD" w14:textId="77777777" w:rsidR="00473CBE" w:rsidRDefault="00473CBE" w:rsidP="0080633B">
    <w:pPr>
      <w:spacing w:after="0"/>
      <w:jc w:val="center"/>
      <w:rPr>
        <w:rFonts w:ascii="Ruda" w:hAnsi="Rud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3E55" w14:textId="77777777" w:rsidR="00F42798" w:rsidRDefault="00F427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538A4"/>
    <w:multiLevelType w:val="hybridMultilevel"/>
    <w:tmpl w:val="DF08D634"/>
    <w:lvl w:ilvl="0" w:tplc="187A5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A1930"/>
    <w:multiLevelType w:val="hybridMultilevel"/>
    <w:tmpl w:val="F8B00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8D3"/>
    <w:multiLevelType w:val="hybridMultilevel"/>
    <w:tmpl w:val="7AAECD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5001">
    <w:abstractNumId w:val="2"/>
  </w:num>
  <w:num w:numId="2" w16cid:durableId="1400052183">
    <w:abstractNumId w:val="0"/>
  </w:num>
  <w:num w:numId="3" w16cid:durableId="193285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66"/>
    <w:rsid w:val="00074B40"/>
    <w:rsid w:val="00083C92"/>
    <w:rsid w:val="00115E11"/>
    <w:rsid w:val="00130B9B"/>
    <w:rsid w:val="001363E0"/>
    <w:rsid w:val="00142DAD"/>
    <w:rsid w:val="00153331"/>
    <w:rsid w:val="001714D5"/>
    <w:rsid w:val="0017745F"/>
    <w:rsid w:val="001E1A21"/>
    <w:rsid w:val="00230852"/>
    <w:rsid w:val="0023116D"/>
    <w:rsid w:val="002A24F1"/>
    <w:rsid w:val="00311184"/>
    <w:rsid w:val="00345A92"/>
    <w:rsid w:val="00395636"/>
    <w:rsid w:val="003A61F7"/>
    <w:rsid w:val="003C6573"/>
    <w:rsid w:val="004279DA"/>
    <w:rsid w:val="00473CBE"/>
    <w:rsid w:val="00487B1E"/>
    <w:rsid w:val="004B4B95"/>
    <w:rsid w:val="004D7545"/>
    <w:rsid w:val="004E4FC8"/>
    <w:rsid w:val="00545C66"/>
    <w:rsid w:val="00546F46"/>
    <w:rsid w:val="0056058A"/>
    <w:rsid w:val="005C1509"/>
    <w:rsid w:val="00663CD7"/>
    <w:rsid w:val="0067367E"/>
    <w:rsid w:val="00693CBA"/>
    <w:rsid w:val="006C3600"/>
    <w:rsid w:val="006E55AF"/>
    <w:rsid w:val="00773A8C"/>
    <w:rsid w:val="00791466"/>
    <w:rsid w:val="007B5C4D"/>
    <w:rsid w:val="0080633B"/>
    <w:rsid w:val="00806408"/>
    <w:rsid w:val="00817BE2"/>
    <w:rsid w:val="008206A3"/>
    <w:rsid w:val="00915621"/>
    <w:rsid w:val="009427FE"/>
    <w:rsid w:val="009707C6"/>
    <w:rsid w:val="0099274B"/>
    <w:rsid w:val="009E7D83"/>
    <w:rsid w:val="009F0417"/>
    <w:rsid w:val="00A528F8"/>
    <w:rsid w:val="00A54744"/>
    <w:rsid w:val="00A80812"/>
    <w:rsid w:val="00AA60C3"/>
    <w:rsid w:val="00AC5385"/>
    <w:rsid w:val="00B153FA"/>
    <w:rsid w:val="00B548C6"/>
    <w:rsid w:val="00B767AE"/>
    <w:rsid w:val="00BA296B"/>
    <w:rsid w:val="00BA4FFD"/>
    <w:rsid w:val="00BB5759"/>
    <w:rsid w:val="00BC436B"/>
    <w:rsid w:val="00BE6104"/>
    <w:rsid w:val="00BF7561"/>
    <w:rsid w:val="00C056C4"/>
    <w:rsid w:val="00C26DF0"/>
    <w:rsid w:val="00C468A5"/>
    <w:rsid w:val="00C47287"/>
    <w:rsid w:val="00C65FD0"/>
    <w:rsid w:val="00C9077F"/>
    <w:rsid w:val="00CB5AC8"/>
    <w:rsid w:val="00CD3FB8"/>
    <w:rsid w:val="00CF1995"/>
    <w:rsid w:val="00CF2EA0"/>
    <w:rsid w:val="00CF38C2"/>
    <w:rsid w:val="00D0379F"/>
    <w:rsid w:val="00DB2177"/>
    <w:rsid w:val="00DC3157"/>
    <w:rsid w:val="00DC40DC"/>
    <w:rsid w:val="00DF1E6C"/>
    <w:rsid w:val="00DF5AEA"/>
    <w:rsid w:val="00DF6228"/>
    <w:rsid w:val="00E1032E"/>
    <w:rsid w:val="00E17430"/>
    <w:rsid w:val="00E317ED"/>
    <w:rsid w:val="00E95102"/>
    <w:rsid w:val="00EC4E81"/>
    <w:rsid w:val="00EF117F"/>
    <w:rsid w:val="00F42798"/>
    <w:rsid w:val="00F51FC1"/>
    <w:rsid w:val="00F61220"/>
    <w:rsid w:val="00F75C4C"/>
    <w:rsid w:val="00F84D2E"/>
    <w:rsid w:val="00FF0DB1"/>
    <w:rsid w:val="0B16ED9C"/>
    <w:rsid w:val="0D4B7DDE"/>
    <w:rsid w:val="0E4E8E5E"/>
    <w:rsid w:val="0FCD6ADF"/>
    <w:rsid w:val="175940DC"/>
    <w:rsid w:val="1954F5F6"/>
    <w:rsid w:val="1AF0C657"/>
    <w:rsid w:val="1FF07362"/>
    <w:rsid w:val="20DB1D1F"/>
    <w:rsid w:val="25AE8E42"/>
    <w:rsid w:val="2D1192B9"/>
    <w:rsid w:val="3FC3277D"/>
    <w:rsid w:val="74899AC7"/>
    <w:rsid w:val="77868CC0"/>
    <w:rsid w:val="7A1055E9"/>
    <w:rsid w:val="7AF8DC4B"/>
    <w:rsid w:val="7CC7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8AC55"/>
  <w15:chartTrackingRefBased/>
  <w15:docId w15:val="{5598C0E4-1A27-4592-9B11-892E2B3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1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466"/>
  </w:style>
  <w:style w:type="paragraph" w:styleId="Pieddepage">
    <w:name w:val="footer"/>
    <w:basedOn w:val="Normal"/>
    <w:link w:val="PieddepageCar"/>
    <w:uiPriority w:val="99"/>
    <w:unhideWhenUsed/>
    <w:rsid w:val="00791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466"/>
  </w:style>
  <w:style w:type="character" w:styleId="Lienhypertexte">
    <w:name w:val="Hyperlink"/>
    <w:basedOn w:val="Policepardfaut"/>
    <w:uiPriority w:val="99"/>
    <w:unhideWhenUsed/>
    <w:rsid w:val="00C26D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6DF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C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7B1E"/>
    <w:pPr>
      <w:ind w:left="720"/>
      <w:contextualSpacing/>
    </w:pPr>
  </w:style>
  <w:style w:type="paragraph" w:styleId="Sansinterligne">
    <w:name w:val="No Spacing"/>
    <w:uiPriority w:val="1"/>
    <w:qFormat/>
    <w:rsid w:val="00EC4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pes-cop@valleesud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DD4136343E240B0270964360CC0F8" ma:contentTypeVersion="13" ma:contentTypeDescription="Crée un document." ma:contentTypeScope="" ma:versionID="ec65758a92ff39c19c41762a3012f670">
  <xsd:schema xmlns:xsd="http://www.w3.org/2001/XMLSchema" xmlns:xs="http://www.w3.org/2001/XMLSchema" xmlns:p="http://schemas.microsoft.com/office/2006/metadata/properties" xmlns:ns2="b776b5b4-31d2-47f3-9c36-10575fdfaa76" xmlns:ns3="d9504a2e-be8e-4e28-b178-fa6880913ab8" targetNamespace="http://schemas.microsoft.com/office/2006/metadata/properties" ma:root="true" ma:fieldsID="90abd3d1eaa35f2f07d07fc651bce88a" ns2:_="" ns3:_="">
    <xsd:import namespace="b776b5b4-31d2-47f3-9c36-10575fdfaa76"/>
    <xsd:import namespace="d9504a2e-be8e-4e28-b178-fa6880913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b5b4-31d2-47f3-9c36-10575fdfa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544576b8-bfbf-4af1-be5b-b090daeea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04a2e-be8e-4e28-b178-fa6880913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6b5b4-31d2-47f3-9c36-10575fdfaa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6FD68-37C2-4F44-886F-51FA3E53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b5b4-31d2-47f3-9c36-10575fdfaa76"/>
    <ds:schemaRef ds:uri="d9504a2e-be8e-4e28-b178-fa6880913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9F09F-D4EF-4AF4-9407-69FA113D7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E6C481-19FF-4633-A468-ACE2EE8AE4F6}">
  <ds:schemaRefs>
    <ds:schemaRef ds:uri="http://schemas.microsoft.com/office/2006/metadata/properties"/>
    <ds:schemaRef ds:uri="http://schemas.microsoft.com/office/infopath/2007/PartnerControls"/>
    <ds:schemaRef ds:uri="b776b5b4-31d2-47f3-9c36-10575fdfaa76"/>
  </ds:schemaRefs>
</ds:datastoreItem>
</file>

<file path=customXml/itemProps4.xml><?xml version="1.0" encoding="utf-8"?>
<ds:datastoreItem xmlns:ds="http://schemas.openxmlformats.org/officeDocument/2006/customXml" ds:itemID="{171B2C09-88C3-41C6-9CEE-B831996A7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HEINTZ Lorraine</dc:creator>
  <cp:keywords/>
  <dc:description/>
  <cp:lastModifiedBy>HERVILLARD Carole</cp:lastModifiedBy>
  <cp:revision>9</cp:revision>
  <cp:lastPrinted>2022-02-24T09:40:00Z</cp:lastPrinted>
  <dcterms:created xsi:type="dcterms:W3CDTF">2025-02-09T22:58:00Z</dcterms:created>
  <dcterms:modified xsi:type="dcterms:W3CDTF">2025-03-11T14:19:00Z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0x010100D80DD4136343E240B0270964360CC0F8</vt:lpwstr>
  </property>
  <property fmtid="{D5CDD505-2E9C-101B-9397-08002B2CF9AE}" pid="3" name="MediaServiceImageTags">
    <vt:lpwstr/>
  </property>
</Properties>
</file>